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17B" w14:textId="50B9813D" w:rsidR="00035F46" w:rsidRDefault="000D2C8F">
      <w:proofErr w:type="gramStart"/>
      <w:r>
        <w:t>Final results</w:t>
      </w:r>
      <w:proofErr w:type="gramEnd"/>
      <w:r>
        <w:t xml:space="preserve"> from Borexino</w:t>
      </w:r>
    </w:p>
    <w:p w14:paraId="0A7F8741" w14:textId="77777777" w:rsidR="00237011" w:rsidRDefault="00237011"/>
    <w:p w14:paraId="5A525082" w14:textId="7564BE04" w:rsidR="00E34EDC" w:rsidRDefault="00237011">
      <w:r>
        <w:t xml:space="preserve">Borexino is a large solar neutrino detector </w:t>
      </w:r>
      <w:r w:rsidR="009F31A8">
        <w:t>that has operated</w:t>
      </w:r>
      <w:r>
        <w:t xml:space="preserve"> at the </w:t>
      </w:r>
      <w:proofErr w:type="spellStart"/>
      <w:r>
        <w:t>Laboratori</w:t>
      </w:r>
      <w:proofErr w:type="spellEnd"/>
      <w:r>
        <w:t xml:space="preserve"> </w:t>
      </w:r>
      <w:proofErr w:type="spellStart"/>
      <w:r>
        <w:t>Nazionali</w:t>
      </w:r>
      <w:proofErr w:type="spellEnd"/>
      <w:r>
        <w:t xml:space="preserve"> del Gran </w:t>
      </w:r>
      <w:proofErr w:type="spellStart"/>
      <w:r>
        <w:t>Sasso</w:t>
      </w:r>
      <w:proofErr w:type="spellEnd"/>
      <w:r>
        <w:t xml:space="preserve"> </w:t>
      </w:r>
      <w:r w:rsidR="009F31A8">
        <w:t xml:space="preserve">between </w:t>
      </w:r>
      <w:r w:rsidR="00FA6D72">
        <w:t xml:space="preserve">May </w:t>
      </w:r>
      <w:r>
        <w:t>2007</w:t>
      </w:r>
      <w:r w:rsidR="009F31A8">
        <w:t xml:space="preserve"> and October 2021</w:t>
      </w:r>
      <w:r>
        <w:t xml:space="preserve">. Neutrinos are detected via their interaction with </w:t>
      </w:r>
      <w:r w:rsidR="00FA6D72">
        <w:t xml:space="preserve">the electrons of </w:t>
      </w:r>
      <w:r>
        <w:t>a 300-ton liquid scintillator target, purified to achieve unprecedented levels of radio-purity. Borexino has detected</w:t>
      </w:r>
      <w:r w:rsidR="00575761">
        <w:t>,</w:t>
      </w:r>
      <w:r>
        <w:t xml:space="preserve"> </w:t>
      </w:r>
      <w:r w:rsidR="006953C7">
        <w:t>with refined precision</w:t>
      </w:r>
      <w:r w:rsidR="00575761">
        <w:t>,</w:t>
      </w:r>
      <w:r w:rsidR="006953C7">
        <w:t xml:space="preserve"> most of</w:t>
      </w:r>
      <w:r w:rsidR="00FA6D72">
        <w:t xml:space="preserve"> </w:t>
      </w:r>
      <w:r>
        <w:t xml:space="preserve">the </w:t>
      </w:r>
      <w:r w:rsidR="006E0023">
        <w:t>components</w:t>
      </w:r>
      <w:r w:rsidR="006953C7">
        <w:t xml:space="preserve"> </w:t>
      </w:r>
      <w:r w:rsidR="006E0023">
        <w:t xml:space="preserve">of the </w:t>
      </w:r>
      <w:r>
        <w:t>solar neutrino spectrum</w:t>
      </w:r>
      <w:r w:rsidR="006953C7">
        <w:t xml:space="preserve">, including those </w:t>
      </w:r>
      <w:r w:rsidR="00FF6AFC">
        <w:t>from the entire pp fusion chain in the Sun</w:t>
      </w:r>
      <w:r w:rsidR="006953C7">
        <w:t>,</w:t>
      </w:r>
      <w:r w:rsidR="00FF6AFC">
        <w:t xml:space="preserve"> using analysis tools that fully exploit our understanding of the detector. </w:t>
      </w:r>
      <w:r w:rsidR="0087286D">
        <w:t xml:space="preserve">In 2020, </w:t>
      </w:r>
      <w:r w:rsidR="00FF6AFC">
        <w:t>Borexino has</w:t>
      </w:r>
      <w:r w:rsidR="0087286D">
        <w:t xml:space="preserve"> </w:t>
      </w:r>
      <w:r w:rsidR="00FF6AFC">
        <w:t>made the first measurement of solar CNO neutrino</w:t>
      </w:r>
      <w:r w:rsidR="006E0023">
        <w:t>s</w:t>
      </w:r>
      <w:r w:rsidR="00FF6AFC">
        <w:t>, produced in a catalytic hydrogen fusion cycle enabled by the presence in the solar plasma of heavier elements, or “metals”. This observation</w:t>
      </w:r>
      <w:r w:rsidR="006953C7">
        <w:t>, improved in 2022,</w:t>
      </w:r>
      <w:r w:rsidR="00FF6AFC">
        <w:t xml:space="preserve"> caps </w:t>
      </w:r>
      <w:r w:rsidR="00FE4160">
        <w:t xml:space="preserve">three decades since the conception of </w:t>
      </w:r>
      <w:r w:rsidR="001E2CC2">
        <w:t xml:space="preserve">Borexino </w:t>
      </w:r>
      <w:r w:rsidR="00FF6AFC">
        <w:t>and prov</w:t>
      </w:r>
      <w:r w:rsidR="006E0023">
        <w:t>ides experimental confirmation for</w:t>
      </w:r>
      <w:r w:rsidR="00FF6AFC">
        <w:t xml:space="preserve"> the pioneering solar modeling by Hans Bethe</w:t>
      </w:r>
      <w:r w:rsidR="006E0023">
        <w:t xml:space="preserve"> dating back to the 1930s</w:t>
      </w:r>
      <w:r w:rsidR="00FF6AFC">
        <w:t>.</w:t>
      </w:r>
      <w:r w:rsidR="009F31A8">
        <w:t xml:space="preserve"> </w:t>
      </w:r>
      <w:r w:rsidR="00FE4160">
        <w:t>As the</w:t>
      </w:r>
      <w:r w:rsidR="001E2CC2">
        <w:t xml:space="preserve"> Borexino data analysis and background modeling continue to be refined</w:t>
      </w:r>
      <w:r w:rsidR="00FE4160">
        <w:t>, m</w:t>
      </w:r>
      <w:r w:rsidR="001E2CC2">
        <w:t xml:space="preserve">ost recently, </w:t>
      </w:r>
      <w:r w:rsidR="0087286D">
        <w:t>solar neutrinos were used to demonstrate that directional information can be extracted from MeV-scale electron recoils in liquid scintillator</w:t>
      </w:r>
      <w:r w:rsidR="001D7B4B">
        <w:t xml:space="preserve"> and to measure the Earth’s orbital parameters around the Sun.</w:t>
      </w:r>
    </w:p>
    <w:p w14:paraId="671C5541" w14:textId="0FD369DC" w:rsidR="00237011" w:rsidRDefault="009F31A8">
      <w:r>
        <w:t xml:space="preserve">This talk will </w:t>
      </w:r>
      <w:r w:rsidR="00FE4160">
        <w:t>review</w:t>
      </w:r>
      <w:r w:rsidR="00B8723B">
        <w:t xml:space="preserve"> the</w:t>
      </w:r>
      <w:r w:rsidR="001D7B4B">
        <w:t xml:space="preserve"> </w:t>
      </w:r>
      <w:r w:rsidR="00E34EDC">
        <w:t xml:space="preserve">technical and scientific legacy of </w:t>
      </w:r>
      <w:r w:rsidR="001D7B4B">
        <w:t>Borexino</w:t>
      </w:r>
      <w:r w:rsidR="00FE4160">
        <w:t>, present t</w:t>
      </w:r>
      <w:r w:rsidR="004512FF">
        <w:t>he latest measurements</w:t>
      </w:r>
      <w:r w:rsidR="00FE4160">
        <w:t xml:space="preserve">, and provide </w:t>
      </w:r>
      <w:r w:rsidR="00FE4160">
        <w:t>an outlook on its final science</w:t>
      </w:r>
      <w:r w:rsidR="004512FF">
        <w:t xml:space="preserve">. </w:t>
      </w:r>
    </w:p>
    <w:p w14:paraId="44FF954D" w14:textId="77777777" w:rsidR="00237011" w:rsidRDefault="00237011"/>
    <w:p w14:paraId="1C0F7A06" w14:textId="77777777" w:rsidR="00237011" w:rsidRDefault="00237011"/>
    <w:sectPr w:rsidR="00237011" w:rsidSect="00AB63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11"/>
    <w:rsid w:val="00035F46"/>
    <w:rsid w:val="000D2C8F"/>
    <w:rsid w:val="000D4BAF"/>
    <w:rsid w:val="001D7B4B"/>
    <w:rsid w:val="001E2CC2"/>
    <w:rsid w:val="00237011"/>
    <w:rsid w:val="004512FF"/>
    <w:rsid w:val="004C073C"/>
    <w:rsid w:val="00575761"/>
    <w:rsid w:val="006953C7"/>
    <w:rsid w:val="006E0023"/>
    <w:rsid w:val="00791F64"/>
    <w:rsid w:val="0087286D"/>
    <w:rsid w:val="00896F32"/>
    <w:rsid w:val="00922183"/>
    <w:rsid w:val="009F31A8"/>
    <w:rsid w:val="00A0430B"/>
    <w:rsid w:val="00AB6315"/>
    <w:rsid w:val="00B801CD"/>
    <w:rsid w:val="00B8723B"/>
    <w:rsid w:val="00BC7F42"/>
    <w:rsid w:val="00C7740F"/>
    <w:rsid w:val="00D41749"/>
    <w:rsid w:val="00E34EDC"/>
    <w:rsid w:val="00F57D47"/>
    <w:rsid w:val="00FA6D72"/>
    <w:rsid w:val="00FE416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D3EE"/>
  <w15:chartTrackingRefBased/>
  <w15:docId w15:val="{454DDA09-612C-A84E-A7D1-1748760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Pocar</dc:creator>
  <cp:keywords/>
  <dc:description/>
  <cp:lastModifiedBy>Andrea Pocar</cp:lastModifiedBy>
  <cp:revision>16</cp:revision>
  <dcterms:created xsi:type="dcterms:W3CDTF">2018-04-16T15:18:00Z</dcterms:created>
  <dcterms:modified xsi:type="dcterms:W3CDTF">2022-08-23T01:47:00Z</dcterms:modified>
</cp:coreProperties>
</file>